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6B08FAC3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67533D">
        <w:rPr>
          <w:rFonts w:ascii="Calibri" w:hAnsi="Calibri" w:cs="Calibri"/>
          <w:sz w:val="24"/>
          <w:szCs w:val="24"/>
          <w:lang w:eastAsia="zh-CN"/>
        </w:rPr>
        <w:t xml:space="preserve"> 13</w:t>
      </w:r>
      <w:r w:rsidR="00676E2E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0B70D7">
        <w:rPr>
          <w:rFonts w:ascii="Calibri" w:hAnsi="Calibri" w:cs="Calibri"/>
          <w:sz w:val="24"/>
          <w:szCs w:val="24"/>
          <w:lang w:eastAsia="zh-CN"/>
        </w:rPr>
        <w:t>de jul</w:t>
      </w:r>
      <w:r w:rsidR="00283801">
        <w:rPr>
          <w:rFonts w:ascii="Calibri" w:hAnsi="Calibri" w:cs="Calibri"/>
          <w:sz w:val="24"/>
          <w:szCs w:val="24"/>
          <w:lang w:eastAsia="zh-CN"/>
        </w:rPr>
        <w:t>io</w:t>
      </w:r>
      <w:r w:rsidR="009E5863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421A3D29" w:rsidR="006F131D" w:rsidRPr="000A5FF0" w:rsidRDefault="0025280A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>Plenario</w:t>
      </w:r>
      <w:r w:rsidR="00E8306A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6F131D"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de Expedientes </w:t>
      </w:r>
    </w:p>
    <w:p w14:paraId="65FD4E34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0A5FF0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6DBE9F39" w:rsidR="006F131D" w:rsidRPr="000A5FF0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67533D">
        <w:rPr>
          <w:rFonts w:ascii="Calibri" w:eastAsia="Times New Roman" w:hAnsi="Calibri" w:cs="Calibri"/>
          <w:b/>
          <w:sz w:val="28"/>
          <w:szCs w:val="28"/>
          <w:lang w:eastAsia="zh-CN"/>
        </w:rPr>
        <w:t>609</w:t>
      </w:r>
    </w:p>
    <w:p w14:paraId="3795D413" w14:textId="77777777" w:rsidR="006F131D" w:rsidRPr="000A5FF0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0A5FF0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10ED89B" w14:textId="77777777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2D380029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  <w:t>14.0</w:t>
      </w:r>
      <w:r w:rsidR="009E5863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424D6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0A5FF0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Consejeros Asistentes:</w:t>
      </w:r>
    </w:p>
    <w:p w14:paraId="2361D20B" w14:textId="77777777" w:rsidR="00FA1DB0" w:rsidRPr="001F5BCA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i/>
          <w:sz w:val="24"/>
          <w:szCs w:val="24"/>
          <w:lang w:val="es-ES" w:eastAsia="zh-CN"/>
        </w:rPr>
      </w:pPr>
      <w:r w:rsidRPr="001F5BCA">
        <w:rPr>
          <w:rFonts w:ascii="Calibri" w:eastAsia="Times New Roman" w:hAnsi="Calibri" w:cs="Calibri"/>
          <w:i/>
          <w:sz w:val="24"/>
          <w:szCs w:val="24"/>
          <w:lang w:val="es-ES" w:eastAsia="es-ES_tradnl"/>
        </w:rPr>
        <w:t>Arq. Sandra Amerise</w:t>
      </w:r>
    </w:p>
    <w:p w14:paraId="7AC3AABD" w14:textId="77777777" w:rsidR="00FA1DB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Lic. Claudio Bargach</w:t>
      </w:r>
    </w:p>
    <w:p w14:paraId="3F79FE16" w14:textId="77777777" w:rsidR="00FA1DB0" w:rsidRPr="00C63BFF" w:rsidRDefault="00FA1DB0" w:rsidP="00FA1DB0">
      <w:pPr>
        <w:spacing w:after="0" w:line="240" w:lineRule="auto"/>
        <w:ind w:left="2127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10FD4">
        <w:rPr>
          <w:rFonts w:ascii="Calibri" w:eastAsia="Times New Roman" w:hAnsi="Calibri" w:cs="Calibri"/>
          <w:sz w:val="24"/>
          <w:szCs w:val="24"/>
          <w:lang w:eastAsia="es-ES_tradnl"/>
        </w:rPr>
        <w:t>Arq. Paloma Carignani</w:t>
      </w:r>
    </w:p>
    <w:p w14:paraId="46155B59" w14:textId="77777777" w:rsidR="00FA1DB0" w:rsidRPr="000A5FF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3C5E3881" w14:textId="77777777" w:rsidR="00FA1DB0" w:rsidRPr="000A5FF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05AA782C" w14:textId="77777777" w:rsidR="00FA1DB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F46F9C">
        <w:rPr>
          <w:rFonts w:ascii="Calibri" w:eastAsia="Times New Roman" w:hAnsi="Calibri" w:cs="Calibri"/>
          <w:sz w:val="24"/>
          <w:szCs w:val="24"/>
          <w:lang w:eastAsia="zh-CN"/>
        </w:rPr>
        <w:t>Arq. Jorge Daniel Goldar</w:t>
      </w:r>
    </w:p>
    <w:p w14:paraId="77D0D226" w14:textId="77777777" w:rsidR="00FA1DB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>
        <w:rPr>
          <w:rFonts w:ascii="Calibri" w:eastAsia="Times New Roman" w:hAnsi="Calibri" w:cs="Calibri"/>
          <w:sz w:val="24"/>
          <w:szCs w:val="24"/>
          <w:lang w:eastAsia="zh-CN"/>
        </w:rPr>
        <w:t xml:space="preserve">Arq. Victoria Kaufman </w:t>
      </w:r>
    </w:p>
    <w:p w14:paraId="211AF56A" w14:textId="77777777" w:rsidR="00FA1DB0" w:rsidRPr="000A5FF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2245B5DB" w14:textId="77777777" w:rsidR="00FA1DB0" w:rsidRPr="000A5FF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675E5DEF" w14:textId="77777777" w:rsidR="00FA1DB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884507">
        <w:rPr>
          <w:rFonts w:ascii="Calibri" w:eastAsia="Times New Roman" w:hAnsi="Calibri" w:cs="Calibri"/>
          <w:sz w:val="24"/>
          <w:szCs w:val="24"/>
          <w:lang w:val="es-ES" w:eastAsia="zh-CN"/>
        </w:rPr>
        <w:t>Arq. Daniel Edgardo Sosa</w:t>
      </w:r>
    </w:p>
    <w:p w14:paraId="2A468FB0" w14:textId="77777777" w:rsidR="00FA1DB0" w:rsidRPr="00884507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530B0AAB" w14:textId="77777777" w:rsidR="00FA1DB0" w:rsidRDefault="00FA1DB0" w:rsidP="0084659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</w:p>
    <w:p w14:paraId="5ACF91B9" w14:textId="77777777" w:rsidR="000C25D8" w:rsidRPr="00C63BFF" w:rsidRDefault="000C25D8" w:rsidP="00C63BFF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es-ES_tradnl"/>
        </w:rPr>
      </w:pPr>
    </w:p>
    <w:p w14:paraId="294AF27C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A5FF0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0A5FF0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0A5FF0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0A5FF0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0A5FF0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0A5FF0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04A315E" w14:textId="77777777" w:rsidR="00892584" w:rsidRDefault="00892584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9670DB" w14:textId="77777777" w:rsidR="00F11747" w:rsidRDefault="00F1174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2CF6DCF" w14:textId="77777777" w:rsidR="00720717" w:rsidRDefault="0072071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1A3FD23" w14:textId="77777777" w:rsidR="002D21BB" w:rsidRDefault="002D21BB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8A1CE5C" w14:textId="77777777" w:rsidR="0036540B" w:rsidRDefault="0036540B" w:rsidP="0036540B">
      <w:pPr>
        <w:spacing w:after="0" w:line="240" w:lineRule="auto"/>
        <w:rPr>
          <w:rFonts w:eastAsia="Times New Roman"/>
          <w:b/>
          <w:sz w:val="24"/>
          <w:szCs w:val="24"/>
          <w:lang w:eastAsia="zh-CN"/>
        </w:rPr>
      </w:pPr>
    </w:p>
    <w:p w14:paraId="4F118F03" w14:textId="77777777" w:rsidR="0036540B" w:rsidRPr="00197345" w:rsidRDefault="0036540B" w:rsidP="00884507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65105C4" w14:textId="77777777" w:rsidR="002F00BF" w:rsidRDefault="002F00BF" w:rsidP="002F00B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B62D47D" w14:textId="77777777" w:rsidR="00C1375B" w:rsidRDefault="00C1375B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9005144" w14:textId="77777777" w:rsidR="007375EC" w:rsidRDefault="007375EC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6766741" w14:textId="49FAA332" w:rsidR="002F00BF" w:rsidRPr="00C52792" w:rsidRDefault="00B02D21" w:rsidP="00C52792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lastRenderedPageBreak/>
        <w:t>Conforme lo establece el Reglamento Interno en su “Art 3° inc. 3.6 y puntos subsiguientes, aprobado por Acta N° 1414/2020; el Consejo del Pl</w:t>
      </w:r>
      <w:r w:rsidR="00934425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67533D">
        <w:rPr>
          <w:rFonts w:ascii="Calibri" w:eastAsia="Times New Roman" w:hAnsi="Calibri" w:cs="Calibri"/>
          <w:b/>
          <w:sz w:val="24"/>
          <w:szCs w:val="24"/>
          <w:lang w:eastAsia="zh-CN"/>
        </w:rPr>
        <w:t>11</w:t>
      </w:r>
      <w:r w:rsidR="005B14CC">
        <w:rPr>
          <w:rFonts w:ascii="Calibri" w:eastAsia="Times New Roman" w:hAnsi="Calibri" w:cs="Calibri"/>
          <w:b/>
          <w:sz w:val="24"/>
          <w:szCs w:val="24"/>
          <w:lang w:eastAsia="zh-CN"/>
        </w:rPr>
        <w:t>/07</w:t>
      </w:r>
      <w:r w:rsidR="0015028F" w:rsidRPr="00941877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 a través de firma electrónica</w:t>
      </w:r>
      <w:r w:rsidR="0060033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7397F6F0" w14:textId="010DCFE9" w:rsidR="006F131D" w:rsidRPr="00197345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197345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197345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197345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0106E3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197345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197345" w:rsidRDefault="00ED2DD2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228EDB6" w14:textId="77777777" w:rsidR="0084659E" w:rsidRDefault="0084659E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175E8690" w14:textId="618F9D78" w:rsidR="003517EF" w:rsidRPr="00197345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24E11B2C" w14:textId="27B88191" w:rsidR="008E5DBB" w:rsidRPr="00F66014" w:rsidRDefault="006F131D" w:rsidP="00F66014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67533D">
        <w:rPr>
          <w:rFonts w:ascii="Calibri" w:eastAsia="Times New Roman" w:hAnsi="Calibri" w:cs="Calibri"/>
          <w:bCs/>
          <w:sz w:val="24"/>
          <w:szCs w:val="24"/>
          <w:lang w:eastAsia="es-ES_tradnl"/>
        </w:rPr>
        <w:t>1608</w:t>
      </w:r>
      <w:r w:rsidR="0025280A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2BD4223B" w14:textId="77777777" w:rsidR="007375EC" w:rsidRDefault="007375EC" w:rsidP="00C328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282C68E" w14:textId="77777777" w:rsidR="00C328DB" w:rsidRPr="00C328DB" w:rsidRDefault="00C328DB" w:rsidP="00C328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35B7C44D" w14:textId="17AD4505" w:rsidR="00676E2E" w:rsidRDefault="00C328DB" w:rsidP="00491A13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Tratamiento de Actuaciones. Convalidaciones              </w:t>
      </w:r>
    </w:p>
    <w:p w14:paraId="4543E418" w14:textId="77777777" w:rsidR="00992782" w:rsidRPr="00532DF2" w:rsidRDefault="00992782" w:rsidP="00992782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</w:p>
    <w:p w14:paraId="2DA99CC7" w14:textId="56318A17" w:rsidR="00992782" w:rsidRPr="00532DF2" w:rsidRDefault="00992782" w:rsidP="00992782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532DF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38247289 SSGU 2022 </w:t>
      </w:r>
      <w:r w:rsidRPr="00532DF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s/Club Social, Cultural y Deportivo con o sin instalaciones al aire libre. - Avenida General Tomás de Iriarte  1830 P (bajo Autop) - </w:t>
      </w:r>
      <w:r w:rsidRPr="00532DF2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RU -4956,00 m2</w:t>
      </w:r>
    </w:p>
    <w:p w14:paraId="58923B51" w14:textId="77777777" w:rsidR="00992782" w:rsidRPr="00532DF2" w:rsidRDefault="00992782" w:rsidP="00992782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6EEC37ED" w14:textId="17CBC753" w:rsidR="00992782" w:rsidRPr="00532DF2" w:rsidRDefault="00992782" w:rsidP="00992782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532DF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EE 20093655 SSGU 2022 s</w:t>
      </w:r>
      <w:r w:rsidRPr="00532DF2">
        <w:rPr>
          <w:rFonts w:ascii="Calibri" w:eastAsia="Times New Roman" w:hAnsi="Calibri" w:cs="Calibri"/>
          <w:bCs/>
          <w:sz w:val="24"/>
          <w:szCs w:val="24"/>
          <w:lang w:eastAsia="es-ES_tradnl"/>
        </w:rPr>
        <w:t>/Cancha de Tenis / Paddle / Frontón c/ raqueta (Squash) Aliment. en gral y gast. – Granaderos 475 PB y PA</w:t>
      </w:r>
      <w:r w:rsidRPr="00532DF2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M Mixtura A -  976,77 m²</w:t>
      </w:r>
    </w:p>
    <w:p w14:paraId="772A5FFA" w14:textId="77777777" w:rsidR="00992782" w:rsidRPr="00532DF2" w:rsidRDefault="00992782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284C1C18" w14:textId="267E6C4A" w:rsidR="00992782" w:rsidRPr="00532DF2" w:rsidRDefault="00161674" w:rsidP="00992782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532DF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3469453 SSGU 2023 </w:t>
      </w:r>
      <w:r w:rsidR="00992782" w:rsidRPr="00532DF2">
        <w:rPr>
          <w:rFonts w:ascii="Calibri" w:eastAsia="Times New Roman" w:hAnsi="Calibri" w:cs="Calibri"/>
          <w:bCs/>
          <w:sz w:val="24"/>
          <w:szCs w:val="24"/>
          <w:lang w:eastAsia="es-ES_tradnl"/>
        </w:rPr>
        <w:t>s/Com. min. excl. com. como uso ppal. Acl:Ofic. com./ consultora,  Com.minor. excl. com.como uso ppal. Com. may. con dep. compl. Dep. Prim.</w:t>
      </w:r>
      <w:r w:rsidRPr="00532DF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Uspallata  </w:t>
      </w:r>
      <w:r w:rsidR="00992782" w:rsidRPr="00532DF2">
        <w:rPr>
          <w:rFonts w:ascii="Calibri" w:eastAsia="Times New Roman" w:hAnsi="Calibri" w:cs="Calibri"/>
          <w:bCs/>
          <w:sz w:val="24"/>
          <w:szCs w:val="24"/>
          <w:lang w:eastAsia="es-ES_tradnl"/>
        </w:rPr>
        <w:t>1670/72 /74/76</w:t>
      </w:r>
      <w:r w:rsidR="00992782" w:rsidRPr="00532DF2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M Mixtura A 2</w:t>
      </w:r>
      <w:r w:rsidR="00992782" w:rsidRPr="00532DF2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4174,05m2</w:t>
      </w:r>
    </w:p>
    <w:p w14:paraId="0ADE811D" w14:textId="77777777" w:rsidR="00992782" w:rsidRPr="00532DF2" w:rsidRDefault="00992782" w:rsidP="00992782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</w:p>
    <w:p w14:paraId="4F9ABCC9" w14:textId="77777777" w:rsidR="00507076" w:rsidRPr="00532DF2" w:rsidRDefault="00161674" w:rsidP="00507076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532DF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10172805 SSGU 2023 </w:t>
      </w:r>
      <w:r w:rsidR="00992782" w:rsidRPr="00532DF2">
        <w:rPr>
          <w:rFonts w:ascii="Calibri" w:eastAsia="Times New Roman" w:hAnsi="Calibri" w:cs="Calibri"/>
          <w:bCs/>
          <w:sz w:val="24"/>
          <w:szCs w:val="24"/>
          <w:lang w:eastAsia="es-ES_tradnl"/>
        </w:rPr>
        <w:t>"s/Estab. Univ., Inst. Educación Sup.</w:t>
      </w:r>
      <w:r w:rsidRPr="00532DF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 Ens. Adultos para adult.no oficial" - Dr. José M. Giuffra  331/323/329 - APH 1 - 1.194,</w:t>
      </w:r>
      <w:commentRangeStart w:id="0"/>
      <w:r w:rsidRPr="00532DF2">
        <w:rPr>
          <w:rFonts w:ascii="Calibri" w:eastAsia="Times New Roman" w:hAnsi="Calibri" w:cs="Calibri"/>
          <w:bCs/>
          <w:sz w:val="24"/>
          <w:szCs w:val="24"/>
          <w:lang w:eastAsia="es-ES_tradnl"/>
        </w:rPr>
        <w:t>90m2</w:t>
      </w:r>
      <w:commentRangeEnd w:id="0"/>
      <w:r w:rsidR="00507076" w:rsidRPr="00532DF2">
        <w:rPr>
          <w:rStyle w:val="Refdecomentario"/>
        </w:rPr>
        <w:commentReference w:id="0"/>
      </w:r>
      <w:r w:rsidR="00507076" w:rsidRPr="00532DF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</w:t>
      </w:r>
      <w:r w:rsidR="00507076" w:rsidRPr="00532DF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abstiene de firmar el presente actuado la consejera: Sandra Amerise</w:t>
      </w:r>
    </w:p>
    <w:p w14:paraId="150BF873" w14:textId="7C0691D3" w:rsidR="00992782" w:rsidRPr="00532DF2" w:rsidRDefault="00992782" w:rsidP="00992782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</w:p>
    <w:p w14:paraId="6ED516D5" w14:textId="7FD9D5DF" w:rsidR="00507076" w:rsidRPr="00532DF2" w:rsidRDefault="00507076" w:rsidP="00507076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532DF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EE20724976 SSGU 2023 s</w:t>
      </w:r>
      <w:r w:rsidRPr="00532DF2">
        <w:rPr>
          <w:rFonts w:ascii="Calibri" w:eastAsia="Times New Roman" w:hAnsi="Calibri" w:cs="Calibri"/>
          <w:bCs/>
          <w:sz w:val="24"/>
          <w:szCs w:val="24"/>
          <w:lang w:eastAsia="es-ES_tradnl"/>
        </w:rPr>
        <w:t>/ Deposito Logístico. - Remedios  5424/32 - M Mixtura 2 (A) - 1214,72 m2.</w:t>
      </w:r>
      <w:r w:rsidRPr="00532DF2"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es-ES_tradnl"/>
        </w:rPr>
        <w:t xml:space="preserve"> </w:t>
      </w:r>
      <w:r w:rsidRPr="00532DF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abstiene de firmar el presente actuado la consejera: Sandra Amerise</w:t>
      </w:r>
    </w:p>
    <w:p w14:paraId="2FB0F4C7" w14:textId="5C72F714" w:rsidR="00992782" w:rsidRPr="00532DF2" w:rsidRDefault="00507076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532DF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</w:p>
    <w:p w14:paraId="5AB8067C" w14:textId="77777777" w:rsidR="008410A9" w:rsidRPr="008410A9" w:rsidRDefault="008410A9" w:rsidP="008410A9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8410A9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REMITE A TANSPORTE PARA SU INTERVENCION:</w:t>
      </w:r>
    </w:p>
    <w:p w14:paraId="1FFBE7C6" w14:textId="49BF73D7" w:rsidR="008410A9" w:rsidRPr="008410A9" w:rsidRDefault="008410A9" w:rsidP="008410A9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8410A9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EE 4766827</w:t>
      </w: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8410A9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2023 s</w:t>
      </w:r>
      <w:r w:rsidRPr="008410A9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/Recurso de reconsideración contra la DI-2022-2293-GCABA-DGIUR marco del EX 2021-35470341-GCABA-SSGU. Localización del uso “6.1.12. Garaje comercial”. - Lavalle </w:t>
      </w:r>
      <w:r w:rsidRPr="008410A9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385/391  - 1.159,11m2</w:t>
      </w:r>
    </w:p>
    <w:p w14:paraId="1DF769CE" w14:textId="77777777" w:rsidR="008410A9" w:rsidRDefault="008410A9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2C91405A" w14:textId="28AF3FA3" w:rsidR="00992782" w:rsidRPr="00532DF2" w:rsidRDefault="00161674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532DF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ENVIA A SUBSANACION EL SIGUIENTE ACTUADO:</w:t>
      </w:r>
    </w:p>
    <w:p w14:paraId="694820F7" w14:textId="256FA8A4" w:rsidR="00992782" w:rsidRPr="009755E6" w:rsidRDefault="002A3D28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532DF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EE 8316455</w:t>
      </w:r>
      <w:r w:rsidRPr="00532DF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2023 </w:t>
      </w:r>
      <w:r w:rsidR="00992782" w:rsidRPr="00532DF2">
        <w:rPr>
          <w:rFonts w:ascii="Calibri" w:eastAsia="Times New Roman" w:hAnsi="Calibri" w:cs="Calibri"/>
          <w:bCs/>
          <w:sz w:val="24"/>
          <w:szCs w:val="24"/>
          <w:lang w:eastAsia="es-ES_tradnl"/>
        </w:rPr>
        <w:t>s/Ofic. com./consult./ Serv. que pueden ocasionar molestias o ser peligrosos.</w:t>
      </w:r>
      <w:r w:rsidRPr="00532DF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992782" w:rsidRPr="00532DF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Terrero </w:t>
      </w:r>
      <w:r w:rsidR="00992782" w:rsidRPr="00532DF2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272/76</w:t>
      </w:r>
      <w:r w:rsidR="00992782" w:rsidRPr="00532DF2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Pr="00532DF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992782" w:rsidRPr="00532DF2">
        <w:rPr>
          <w:rFonts w:ascii="Calibri" w:eastAsia="Times New Roman" w:hAnsi="Calibri" w:cs="Calibri"/>
          <w:bCs/>
          <w:sz w:val="24"/>
          <w:szCs w:val="24"/>
          <w:lang w:eastAsia="es-ES_tradnl"/>
        </w:rPr>
        <w:t>M Mixtura A (2)</w:t>
      </w:r>
      <w:r w:rsidRPr="00532DF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992782" w:rsidRPr="00532DF2">
        <w:rPr>
          <w:rFonts w:ascii="Calibri" w:eastAsia="Times New Roman" w:hAnsi="Calibri" w:cs="Calibri"/>
          <w:bCs/>
          <w:sz w:val="24"/>
          <w:szCs w:val="24"/>
          <w:lang w:eastAsia="es-ES_tradnl"/>
        </w:rPr>
        <w:t>760,95m²</w:t>
      </w:r>
    </w:p>
    <w:p w14:paraId="47A56E00" w14:textId="77777777" w:rsidR="009755E6" w:rsidRDefault="009755E6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3079C859" w14:textId="77777777" w:rsidR="009755E6" w:rsidRDefault="009755E6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37353E51" w14:textId="77777777" w:rsidR="00B576D5" w:rsidRPr="00C328DB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3</w:t>
      </w:r>
    </w:p>
    <w:p w14:paraId="10A47435" w14:textId="77777777" w:rsidR="00B576D5" w:rsidRPr="00C328DB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a incorporar por los Consejeros: </w:t>
      </w:r>
    </w:p>
    <w:p w14:paraId="2B4BBA68" w14:textId="128574CE" w:rsidR="0014414B" w:rsidRPr="008F26BB" w:rsidRDefault="008F26BB" w:rsidP="00B0793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highlight w:val="yellow"/>
          <w:lang w:eastAsia="es-ES_tradnl"/>
        </w:rPr>
      </w:pPr>
      <w:r w:rsidRPr="008F26BB">
        <w:rPr>
          <w:rFonts w:ascii="Calibri" w:eastAsia="Times New Roman" w:hAnsi="Calibri" w:cs="Calibri"/>
          <w:b/>
          <w:sz w:val="24"/>
          <w:szCs w:val="24"/>
          <w:lang w:eastAsia="es-ES_tradnl"/>
        </w:rPr>
        <w:t>Se presenta el siguiente expediente</w:t>
      </w:r>
      <w:r w:rsidR="0045731E" w:rsidRPr="008F26BB">
        <w:rPr>
          <w:rFonts w:ascii="Calibri" w:eastAsia="Times New Roman" w:hAnsi="Calibri" w:cs="Calibri"/>
          <w:b/>
          <w:sz w:val="24"/>
          <w:szCs w:val="24"/>
          <w:lang w:eastAsia="es-ES_tradnl"/>
        </w:rPr>
        <w:t>, se</w:t>
      </w:r>
      <w:r w:rsidRPr="008F26BB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intercambian opiniones y se decide continuar su respectivo estudio:</w:t>
      </w:r>
    </w:p>
    <w:p w14:paraId="284A741E" w14:textId="520EBF82" w:rsidR="00FA1DB0" w:rsidRPr="008F26BB" w:rsidRDefault="008F26BB" w:rsidP="00B0793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532DF2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37345644 SSGU 2022 </w:t>
      </w:r>
      <w:r w:rsidR="00992782" w:rsidRPr="00532DF2">
        <w:rPr>
          <w:rFonts w:ascii="Calibri" w:eastAsia="Times New Roman" w:hAnsi="Calibri" w:cs="Calibri"/>
          <w:b/>
          <w:sz w:val="24"/>
          <w:szCs w:val="24"/>
          <w:lang w:eastAsia="es-ES_tradnl"/>
        </w:rPr>
        <w:t>s</w:t>
      </w:r>
      <w:r w:rsidR="00992782" w:rsidRPr="00532DF2">
        <w:rPr>
          <w:rFonts w:ascii="Calibri" w:eastAsia="Times New Roman" w:hAnsi="Calibri" w:cs="Calibri"/>
          <w:sz w:val="24"/>
          <w:szCs w:val="24"/>
          <w:lang w:eastAsia="es-ES_tradnl"/>
        </w:rPr>
        <w:t>/S/Consulta de Obra Mayor.</w:t>
      </w:r>
      <w:r w:rsidRPr="00532DF2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992782" w:rsidRPr="00532DF2">
        <w:rPr>
          <w:rFonts w:ascii="Calibri" w:eastAsia="Times New Roman" w:hAnsi="Calibri" w:cs="Calibri"/>
          <w:sz w:val="24"/>
          <w:szCs w:val="24"/>
          <w:lang w:eastAsia="es-ES_tradnl"/>
        </w:rPr>
        <w:t xml:space="preserve">Echeverría </w:t>
      </w:r>
      <w:r w:rsidRPr="00532DF2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="00992782" w:rsidRPr="00532DF2">
        <w:rPr>
          <w:rFonts w:ascii="Calibri" w:eastAsia="Times New Roman" w:hAnsi="Calibri" w:cs="Calibri"/>
          <w:sz w:val="24"/>
          <w:szCs w:val="24"/>
          <w:lang w:eastAsia="es-ES_tradnl"/>
        </w:rPr>
        <w:t>1040</w:t>
      </w:r>
      <w:r w:rsidR="00992782" w:rsidRPr="008F26BB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992782" w:rsidRPr="008F26BB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11CAA796" w14:textId="77777777" w:rsidR="00FA1DB0" w:rsidRDefault="00FA1DB0" w:rsidP="00B0793C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68BEC87" w14:textId="77777777" w:rsidR="00FA1DB0" w:rsidRDefault="00FA1DB0" w:rsidP="00B0793C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C328DB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C328DB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306021B8" w14:textId="3FE4712E" w:rsidR="00EB79B6" w:rsidRPr="00C328DB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76211EF9" w14:textId="77777777" w:rsidR="008B211D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</w:p>
    <w:p w14:paraId="4A6A9F89" w14:textId="067165CE" w:rsidR="00137A2B" w:rsidRPr="00C328DB" w:rsidRDefault="008B211D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="00137A2B"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137A2B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C328DB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C328DB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C328DB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C328DB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558641EC" w14:textId="77777777" w:rsidR="00106743" w:rsidRPr="00C328DB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5F4AD7EC" w14:textId="77777777" w:rsidR="00170369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197345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CC1840">
        <w:rPr>
          <w:rFonts w:ascii="Calibri" w:eastAsia="Times New Roman" w:hAnsi="Calibri" w:cs="Calibri"/>
          <w:sz w:val="24"/>
          <w:szCs w:val="24"/>
          <w:lang w:eastAsia="es-ES_tradnl"/>
        </w:rPr>
        <w:t>14</w:t>
      </w:r>
      <w:r w:rsidR="001D6A87">
        <w:rPr>
          <w:rFonts w:ascii="Calibri" w:eastAsia="Times New Roman" w:hAnsi="Calibri" w:cs="Calibri"/>
          <w:sz w:val="24"/>
          <w:szCs w:val="24"/>
          <w:lang w:eastAsia="es-ES_tradnl"/>
        </w:rPr>
        <w:t>:2</w:t>
      </w:r>
      <w:r w:rsidR="006D0E6D" w:rsidRPr="00197345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</w:p>
    <w:p w14:paraId="223A0174" w14:textId="77777777" w:rsidR="00170369" w:rsidRDefault="00170369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170369" w:rsidRPr="008C5066" w14:paraId="4B5D160A" w14:textId="77777777" w:rsidTr="006D101A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265674DE" w14:textId="77777777" w:rsidR="00170369" w:rsidRPr="008C5066" w:rsidRDefault="00170369" w:rsidP="006D101A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bookmarkStart w:id="1" w:name="_GoBack"/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</w:t>
            </w:r>
            <w:r w:rsidRPr="007B36C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Sandra Amerise</w:t>
            </w:r>
          </w:p>
          <w:p w14:paraId="5DCE2530" w14:textId="77777777" w:rsidR="00170369" w:rsidRPr="008C5066" w:rsidRDefault="00170369" w:rsidP="006D101A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bookmarkEnd w:id="1"/>
          <w:p w14:paraId="487599A6" w14:textId="77777777" w:rsidR="00170369" w:rsidRPr="008C5066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2944EC4" w14:textId="77777777" w:rsidR="00170369" w:rsidRPr="008C5066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E9EB0C2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8EFF078" w14:textId="77777777" w:rsidR="00170369" w:rsidRPr="008C5066" w:rsidRDefault="00170369" w:rsidP="006D10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07E91E50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53C9A10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0EF17BA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F6E1215" w14:textId="77777777" w:rsidR="00170369" w:rsidRPr="008C5066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Dra.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Christian Karen Lozzia 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3CB8B5D3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52445C8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B95D33D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DD58CE0" w14:textId="77777777" w:rsidR="00170369" w:rsidRPr="003772A7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Daniel Sosa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748A2C50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3D2E914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D449362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AD6FED4" w14:textId="77777777" w:rsidR="00170369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FAD7F8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3C0D7A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8DDC6A2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F19E901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00C8F05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CD7B3D8" w14:textId="77777777" w:rsidR="00170369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A1B3737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1221957" w14:textId="77777777" w:rsidR="00170369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432E8B7" w14:textId="77777777" w:rsidR="00170369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0165A3F" w14:textId="77777777" w:rsidR="00170369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490EB57" w14:textId="77777777" w:rsidR="00170369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6A15B3F" w14:textId="77777777" w:rsidR="00170369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7365648" w14:textId="77777777" w:rsidR="00170369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A98CC32" w14:textId="77777777" w:rsidR="00170369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2DE4AF1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4EDE2E8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526B2BA" w14:textId="77777777" w:rsidR="00170369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8A3583E" w14:textId="77777777" w:rsidR="00170369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D7D3816" w14:textId="77777777" w:rsidR="00170369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7DD7DAF" w14:textId="77777777" w:rsidR="00170369" w:rsidRPr="007B36C4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72B664F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700C654" w14:textId="77777777" w:rsidR="00170369" w:rsidRPr="008C5066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23C5785B" w14:textId="77777777" w:rsidR="00170369" w:rsidRPr="00D206E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lastRenderedPageBreak/>
              <w:t>Lic. Claudio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Cesar Bargach </w:t>
            </w:r>
          </w:p>
          <w:p w14:paraId="69A70DDA" w14:textId="77777777" w:rsidR="00170369" w:rsidRPr="008C5066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48CB5962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C30E1BD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A50E108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BD5D3C9" w14:textId="77777777" w:rsidR="00170369" w:rsidRPr="007B36C4" w:rsidRDefault="00170369" w:rsidP="006D101A">
            <w:pPr>
              <w:spacing w:after="0" w:line="240" w:lineRule="auto"/>
              <w:ind w:firstLine="209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7B36C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652AA4BA" w14:textId="77777777" w:rsidR="00170369" w:rsidRPr="008C5066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2FFE6430" w14:textId="77777777" w:rsidR="00170369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D565F80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59A9815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C9044B" w14:textId="77777777" w:rsidR="00170369" w:rsidRPr="008C5066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M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g. Ec. Urb. Gustavo A. Mosto</w:t>
            </w:r>
          </w:p>
          <w:p w14:paraId="38B68099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4C702EC5" w14:textId="77777777" w:rsidR="00170369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6BF1675" w14:textId="77777777" w:rsidR="00170369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BCD46A4" w14:textId="77777777" w:rsidR="00170369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D1BEE00" w14:textId="77777777" w:rsidR="00170369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386498B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1C047A5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8893904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35D3183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413E04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F4E79D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C662270" w14:textId="77777777" w:rsidR="00170369" w:rsidRDefault="00170369" w:rsidP="006D101A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5440991" w14:textId="77777777" w:rsidR="00170369" w:rsidRDefault="00170369" w:rsidP="006D101A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E2FC237" w14:textId="77777777" w:rsidR="00170369" w:rsidRDefault="00170369" w:rsidP="006D101A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93A76D9" w14:textId="77777777" w:rsidR="00170369" w:rsidRDefault="00170369" w:rsidP="006D101A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2EE2585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5222C1E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B035BB5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AE1FC4E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A99161A" w14:textId="77777777" w:rsidR="00170369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DF1AE26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BB2C551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4488247" w14:textId="77777777" w:rsidR="00170369" w:rsidRPr="008C5066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0CBAAD12" w14:textId="77777777" w:rsidR="00170369" w:rsidRPr="004D5BEF" w:rsidRDefault="00170369" w:rsidP="006D101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Paloma Carignani</w:t>
            </w:r>
          </w:p>
          <w:p w14:paraId="708E45C1" w14:textId="77777777" w:rsidR="00170369" w:rsidRPr="004D5BEF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1D17027D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C7352D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34FC8ED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6DC142C" w14:textId="77777777" w:rsidR="00170369" w:rsidRPr="004D5BEF" w:rsidRDefault="00170369" w:rsidP="006D101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Victoria Kaufman </w:t>
            </w:r>
          </w:p>
          <w:p w14:paraId="53FEC15D" w14:textId="77777777" w:rsidR="00170369" w:rsidRPr="004D5BEF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6F4CDD68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2D6C9B3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504E006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71313BC" w14:textId="77777777" w:rsidR="00170369" w:rsidRDefault="00170369" w:rsidP="006D101A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Gastón Rebagliati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  </w:t>
            </w:r>
          </w:p>
          <w:p w14:paraId="51E8C6B2" w14:textId="77777777" w:rsidR="00170369" w:rsidRDefault="00170369" w:rsidP="006D101A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6A1B8BBB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DCC6272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4E97D43" w14:textId="77777777" w:rsidR="00170369" w:rsidRDefault="00170369" w:rsidP="006D101A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C7768FA" w14:textId="77777777" w:rsidR="00170369" w:rsidRDefault="00170369" w:rsidP="006D101A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7B36C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3C031F67" w14:textId="77777777" w:rsidR="00170369" w:rsidRDefault="00170369" w:rsidP="006D101A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5ED89180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552C899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3E65B0A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73F7714" w14:textId="77777777" w:rsidR="00170369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8C84269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5A891A3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EE7C55F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C8BBF55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837D00F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035A16C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7E7B23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346AB74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92C74C0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87F471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FB97548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8D52A03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4B9B3A5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32D92D8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6670A0A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F8E37F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C3C6302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3AF1326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E7E8752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71A51EB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C58B66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0819887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6C55007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A9C0658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EAC23BB" w14:textId="77777777" w:rsidR="00170369" w:rsidRPr="008C5066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CE37487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CFA56B4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ADD1460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E6390AD" w14:textId="77777777" w:rsidR="00170369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CB2029C" w14:textId="77777777" w:rsidR="00170369" w:rsidRDefault="00170369" w:rsidP="006D101A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41AD245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01725D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68D36B2" w14:textId="77777777" w:rsidR="00170369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2782D7E" w14:textId="77777777" w:rsidR="00170369" w:rsidRPr="008C5066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7762B04" w14:textId="77777777" w:rsidR="00170369" w:rsidRPr="008C5066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27E12850" w14:textId="554A660E" w:rsidR="00D35AD7" w:rsidRPr="00197345" w:rsidRDefault="00152216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lastRenderedPageBreak/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C1FA039" w14:textId="77777777" w:rsidR="006546A8" w:rsidRDefault="006546A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43CA330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B0793C">
      <w:pgSz w:w="11907" w:h="16839" w:code="9"/>
      <w:pgMar w:top="1418" w:right="1417" w:bottom="1418" w:left="1985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irta" w:date="2023-07-13T11:19:00Z" w:initials="M">
    <w:p w14:paraId="34E9760B" w14:textId="7B624E52" w:rsidR="00507076" w:rsidRDefault="00507076">
      <w:pPr>
        <w:pStyle w:val="Textocomentario"/>
      </w:pPr>
      <w:r>
        <w:rPr>
          <w:rStyle w:val="Refdecomentario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E9760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 w15:restartNumberingAfterBreak="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 w15:restartNumberingAfterBreak="0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rta">
    <w15:presenceInfo w15:providerId="Windows Live" w15:userId="3f068bd4739155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0FD4"/>
    <w:rsid w:val="00011477"/>
    <w:rsid w:val="0001174B"/>
    <w:rsid w:val="000127F9"/>
    <w:rsid w:val="000159D8"/>
    <w:rsid w:val="00016B89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31"/>
    <w:rsid w:val="000301AE"/>
    <w:rsid w:val="00030364"/>
    <w:rsid w:val="00030911"/>
    <w:rsid w:val="00030A3E"/>
    <w:rsid w:val="00030B2D"/>
    <w:rsid w:val="00031C0C"/>
    <w:rsid w:val="00031D3F"/>
    <w:rsid w:val="000324E2"/>
    <w:rsid w:val="000363E3"/>
    <w:rsid w:val="00037905"/>
    <w:rsid w:val="00037AE1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E1"/>
    <w:rsid w:val="000514F9"/>
    <w:rsid w:val="00052417"/>
    <w:rsid w:val="00052EF9"/>
    <w:rsid w:val="00053141"/>
    <w:rsid w:val="0005431F"/>
    <w:rsid w:val="000549A5"/>
    <w:rsid w:val="0005554D"/>
    <w:rsid w:val="00056170"/>
    <w:rsid w:val="0005722B"/>
    <w:rsid w:val="00057626"/>
    <w:rsid w:val="00057ECB"/>
    <w:rsid w:val="00061925"/>
    <w:rsid w:val="00061A93"/>
    <w:rsid w:val="00063215"/>
    <w:rsid w:val="00063A9A"/>
    <w:rsid w:val="0006444C"/>
    <w:rsid w:val="000662F2"/>
    <w:rsid w:val="00067829"/>
    <w:rsid w:val="000701E6"/>
    <w:rsid w:val="00070385"/>
    <w:rsid w:val="00070645"/>
    <w:rsid w:val="000714EC"/>
    <w:rsid w:val="0007297A"/>
    <w:rsid w:val="00072CBC"/>
    <w:rsid w:val="000745BB"/>
    <w:rsid w:val="00074E20"/>
    <w:rsid w:val="00075018"/>
    <w:rsid w:val="00076341"/>
    <w:rsid w:val="00076BFD"/>
    <w:rsid w:val="0007708A"/>
    <w:rsid w:val="00077886"/>
    <w:rsid w:val="00080845"/>
    <w:rsid w:val="00080F58"/>
    <w:rsid w:val="00082191"/>
    <w:rsid w:val="00082373"/>
    <w:rsid w:val="00084581"/>
    <w:rsid w:val="00085D27"/>
    <w:rsid w:val="00085ED5"/>
    <w:rsid w:val="000862CA"/>
    <w:rsid w:val="000903FE"/>
    <w:rsid w:val="00090CB0"/>
    <w:rsid w:val="00092274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5FF0"/>
    <w:rsid w:val="000A6656"/>
    <w:rsid w:val="000A7628"/>
    <w:rsid w:val="000B062E"/>
    <w:rsid w:val="000B17B7"/>
    <w:rsid w:val="000B372B"/>
    <w:rsid w:val="000B39DE"/>
    <w:rsid w:val="000B5770"/>
    <w:rsid w:val="000B5C93"/>
    <w:rsid w:val="000B62B2"/>
    <w:rsid w:val="000B70D7"/>
    <w:rsid w:val="000C0B93"/>
    <w:rsid w:val="000C2179"/>
    <w:rsid w:val="000C25D8"/>
    <w:rsid w:val="000C2E47"/>
    <w:rsid w:val="000C4A45"/>
    <w:rsid w:val="000C5517"/>
    <w:rsid w:val="000C5567"/>
    <w:rsid w:val="000C5DE0"/>
    <w:rsid w:val="000C728B"/>
    <w:rsid w:val="000C7A83"/>
    <w:rsid w:val="000D088B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1BC6"/>
    <w:rsid w:val="001041F5"/>
    <w:rsid w:val="00105F7A"/>
    <w:rsid w:val="00106185"/>
    <w:rsid w:val="00106743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59C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28F2"/>
    <w:rsid w:val="001436A4"/>
    <w:rsid w:val="00143C23"/>
    <w:rsid w:val="001440C0"/>
    <w:rsid w:val="0014414B"/>
    <w:rsid w:val="00144D3B"/>
    <w:rsid w:val="00144FB7"/>
    <w:rsid w:val="0014566C"/>
    <w:rsid w:val="00147214"/>
    <w:rsid w:val="00147CFA"/>
    <w:rsid w:val="0015028F"/>
    <w:rsid w:val="00150CFE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674"/>
    <w:rsid w:val="00161ABE"/>
    <w:rsid w:val="00161D8A"/>
    <w:rsid w:val="0016364F"/>
    <w:rsid w:val="00164A04"/>
    <w:rsid w:val="001654DF"/>
    <w:rsid w:val="001654E7"/>
    <w:rsid w:val="00167176"/>
    <w:rsid w:val="00170217"/>
    <w:rsid w:val="00170369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1B00"/>
    <w:rsid w:val="001A2D1E"/>
    <w:rsid w:val="001A3423"/>
    <w:rsid w:val="001A4122"/>
    <w:rsid w:val="001A4C66"/>
    <w:rsid w:val="001A4DFA"/>
    <w:rsid w:val="001A587F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0AD"/>
    <w:rsid w:val="001D228E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060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5BCA"/>
    <w:rsid w:val="001F663C"/>
    <w:rsid w:val="001F7235"/>
    <w:rsid w:val="001F7974"/>
    <w:rsid w:val="00200F93"/>
    <w:rsid w:val="00201C18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83"/>
    <w:rsid w:val="00236BC6"/>
    <w:rsid w:val="00237547"/>
    <w:rsid w:val="00237622"/>
    <w:rsid w:val="00237D88"/>
    <w:rsid w:val="00237FCE"/>
    <w:rsid w:val="00240258"/>
    <w:rsid w:val="002405F0"/>
    <w:rsid w:val="00240D4B"/>
    <w:rsid w:val="00241962"/>
    <w:rsid w:val="00247B51"/>
    <w:rsid w:val="00247D08"/>
    <w:rsid w:val="00250454"/>
    <w:rsid w:val="002504F2"/>
    <w:rsid w:val="002514B0"/>
    <w:rsid w:val="0025280A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B24"/>
    <w:rsid w:val="00275FA5"/>
    <w:rsid w:val="00280D4A"/>
    <w:rsid w:val="00281943"/>
    <w:rsid w:val="00283801"/>
    <w:rsid w:val="00284F00"/>
    <w:rsid w:val="00286B78"/>
    <w:rsid w:val="00287A98"/>
    <w:rsid w:val="0029085C"/>
    <w:rsid w:val="0029282F"/>
    <w:rsid w:val="00295181"/>
    <w:rsid w:val="0029685F"/>
    <w:rsid w:val="002A0BE0"/>
    <w:rsid w:val="002A14FA"/>
    <w:rsid w:val="002A1958"/>
    <w:rsid w:val="002A1A17"/>
    <w:rsid w:val="002A1B72"/>
    <w:rsid w:val="002A1BA7"/>
    <w:rsid w:val="002A2475"/>
    <w:rsid w:val="002A2B19"/>
    <w:rsid w:val="002A3D28"/>
    <w:rsid w:val="002A5647"/>
    <w:rsid w:val="002A6272"/>
    <w:rsid w:val="002B24DF"/>
    <w:rsid w:val="002B3C53"/>
    <w:rsid w:val="002B511A"/>
    <w:rsid w:val="002B5CFB"/>
    <w:rsid w:val="002B6777"/>
    <w:rsid w:val="002B710F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169A"/>
    <w:rsid w:val="002D21BB"/>
    <w:rsid w:val="002D2933"/>
    <w:rsid w:val="002D3C9E"/>
    <w:rsid w:val="002D5292"/>
    <w:rsid w:val="002D7A47"/>
    <w:rsid w:val="002E049A"/>
    <w:rsid w:val="002E07FB"/>
    <w:rsid w:val="002E090D"/>
    <w:rsid w:val="002E191E"/>
    <w:rsid w:val="002E2030"/>
    <w:rsid w:val="002E2086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00BF"/>
    <w:rsid w:val="002F1BBD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5DE"/>
    <w:rsid w:val="00316895"/>
    <w:rsid w:val="00317B50"/>
    <w:rsid w:val="00320A38"/>
    <w:rsid w:val="0032226E"/>
    <w:rsid w:val="0032557A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4E24"/>
    <w:rsid w:val="00347C61"/>
    <w:rsid w:val="003514FD"/>
    <w:rsid w:val="003517EF"/>
    <w:rsid w:val="00352263"/>
    <w:rsid w:val="00353367"/>
    <w:rsid w:val="00354B42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540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2C"/>
    <w:rsid w:val="003860C4"/>
    <w:rsid w:val="00386776"/>
    <w:rsid w:val="003868ED"/>
    <w:rsid w:val="00386AE9"/>
    <w:rsid w:val="00386FAB"/>
    <w:rsid w:val="00392111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4C2"/>
    <w:rsid w:val="003A480C"/>
    <w:rsid w:val="003A48DD"/>
    <w:rsid w:val="003A5569"/>
    <w:rsid w:val="003A6D10"/>
    <w:rsid w:val="003A6ED4"/>
    <w:rsid w:val="003A7998"/>
    <w:rsid w:val="003A7EB1"/>
    <w:rsid w:val="003B1EEC"/>
    <w:rsid w:val="003B2E74"/>
    <w:rsid w:val="003B3622"/>
    <w:rsid w:val="003B4938"/>
    <w:rsid w:val="003B4E6F"/>
    <w:rsid w:val="003B7541"/>
    <w:rsid w:val="003C1123"/>
    <w:rsid w:val="003C195E"/>
    <w:rsid w:val="003C25EB"/>
    <w:rsid w:val="003C3C08"/>
    <w:rsid w:val="003C4051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3F43FD"/>
    <w:rsid w:val="00401E8B"/>
    <w:rsid w:val="00402299"/>
    <w:rsid w:val="004022E2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4D93"/>
    <w:rsid w:val="0042504C"/>
    <w:rsid w:val="00426EA6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5731E"/>
    <w:rsid w:val="004601BA"/>
    <w:rsid w:val="00460F64"/>
    <w:rsid w:val="00461313"/>
    <w:rsid w:val="004624C5"/>
    <w:rsid w:val="00462800"/>
    <w:rsid w:val="004643B8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4C4E"/>
    <w:rsid w:val="0048521B"/>
    <w:rsid w:val="0048685E"/>
    <w:rsid w:val="00486B54"/>
    <w:rsid w:val="00487B16"/>
    <w:rsid w:val="00491A13"/>
    <w:rsid w:val="00491A3C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2920"/>
    <w:rsid w:val="004B5036"/>
    <w:rsid w:val="004B5098"/>
    <w:rsid w:val="004B62BF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5DC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63A5"/>
    <w:rsid w:val="005003D6"/>
    <w:rsid w:val="00500427"/>
    <w:rsid w:val="005010BE"/>
    <w:rsid w:val="0050332F"/>
    <w:rsid w:val="00506687"/>
    <w:rsid w:val="00507076"/>
    <w:rsid w:val="00507143"/>
    <w:rsid w:val="00507752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2DF2"/>
    <w:rsid w:val="00533923"/>
    <w:rsid w:val="00533C63"/>
    <w:rsid w:val="005340AC"/>
    <w:rsid w:val="00534651"/>
    <w:rsid w:val="00534C5D"/>
    <w:rsid w:val="00535604"/>
    <w:rsid w:val="0053668C"/>
    <w:rsid w:val="005370A0"/>
    <w:rsid w:val="00537BDC"/>
    <w:rsid w:val="005409AD"/>
    <w:rsid w:val="00540D76"/>
    <w:rsid w:val="00541631"/>
    <w:rsid w:val="00541DAE"/>
    <w:rsid w:val="005423FD"/>
    <w:rsid w:val="0054397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A7E97"/>
    <w:rsid w:val="005B0268"/>
    <w:rsid w:val="005B02DB"/>
    <w:rsid w:val="005B05EF"/>
    <w:rsid w:val="005B08F8"/>
    <w:rsid w:val="005B14CC"/>
    <w:rsid w:val="005B1EF5"/>
    <w:rsid w:val="005B2D4F"/>
    <w:rsid w:val="005B34DA"/>
    <w:rsid w:val="005B3B7B"/>
    <w:rsid w:val="005B3CB5"/>
    <w:rsid w:val="005B3F8F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085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4BA1"/>
    <w:rsid w:val="005E5D61"/>
    <w:rsid w:val="005E5EF9"/>
    <w:rsid w:val="005E6F63"/>
    <w:rsid w:val="005F0694"/>
    <w:rsid w:val="005F3035"/>
    <w:rsid w:val="005F37AD"/>
    <w:rsid w:val="005F4322"/>
    <w:rsid w:val="005F4647"/>
    <w:rsid w:val="005F4D6F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599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6A8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1E4"/>
    <w:rsid w:val="00675291"/>
    <w:rsid w:val="0067533D"/>
    <w:rsid w:val="00676B4B"/>
    <w:rsid w:val="00676E2E"/>
    <w:rsid w:val="00677AB7"/>
    <w:rsid w:val="006813F1"/>
    <w:rsid w:val="00682A22"/>
    <w:rsid w:val="00683BA3"/>
    <w:rsid w:val="00683FC6"/>
    <w:rsid w:val="006850DC"/>
    <w:rsid w:val="00685D9C"/>
    <w:rsid w:val="0069044C"/>
    <w:rsid w:val="00691F93"/>
    <w:rsid w:val="00692663"/>
    <w:rsid w:val="00693629"/>
    <w:rsid w:val="0069446C"/>
    <w:rsid w:val="00694A65"/>
    <w:rsid w:val="006950F5"/>
    <w:rsid w:val="00695161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647B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491"/>
    <w:rsid w:val="006D4868"/>
    <w:rsid w:val="006D4DEB"/>
    <w:rsid w:val="006D60C4"/>
    <w:rsid w:val="006D631D"/>
    <w:rsid w:val="006E0D94"/>
    <w:rsid w:val="006E1333"/>
    <w:rsid w:val="006E1F2A"/>
    <w:rsid w:val="006E24B5"/>
    <w:rsid w:val="006E2A72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0717"/>
    <w:rsid w:val="0072115D"/>
    <w:rsid w:val="00721C7A"/>
    <w:rsid w:val="00721E3D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375EC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57FEC"/>
    <w:rsid w:val="00761162"/>
    <w:rsid w:val="00761341"/>
    <w:rsid w:val="0076173A"/>
    <w:rsid w:val="00761B2B"/>
    <w:rsid w:val="00761E62"/>
    <w:rsid w:val="00763DA2"/>
    <w:rsid w:val="00764121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402A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0B5D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E6F73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CA2"/>
    <w:rsid w:val="0081701C"/>
    <w:rsid w:val="008203C6"/>
    <w:rsid w:val="008249C9"/>
    <w:rsid w:val="008253BE"/>
    <w:rsid w:val="00826058"/>
    <w:rsid w:val="00827BD4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6A3D"/>
    <w:rsid w:val="00837A1F"/>
    <w:rsid w:val="00840688"/>
    <w:rsid w:val="008410A9"/>
    <w:rsid w:val="008419B2"/>
    <w:rsid w:val="00842FBE"/>
    <w:rsid w:val="00843183"/>
    <w:rsid w:val="0084354E"/>
    <w:rsid w:val="008441FA"/>
    <w:rsid w:val="0084462E"/>
    <w:rsid w:val="00844DC2"/>
    <w:rsid w:val="00845E95"/>
    <w:rsid w:val="00846588"/>
    <w:rsid w:val="0084659E"/>
    <w:rsid w:val="0084714D"/>
    <w:rsid w:val="00851845"/>
    <w:rsid w:val="00851C7A"/>
    <w:rsid w:val="00851E68"/>
    <w:rsid w:val="008529FB"/>
    <w:rsid w:val="00852D6D"/>
    <w:rsid w:val="00852E5F"/>
    <w:rsid w:val="0085494C"/>
    <w:rsid w:val="00854FEC"/>
    <w:rsid w:val="008569CA"/>
    <w:rsid w:val="008615C7"/>
    <w:rsid w:val="008615F8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507"/>
    <w:rsid w:val="00884719"/>
    <w:rsid w:val="00885A4C"/>
    <w:rsid w:val="0088710A"/>
    <w:rsid w:val="00887121"/>
    <w:rsid w:val="0088780D"/>
    <w:rsid w:val="00887B89"/>
    <w:rsid w:val="008902AA"/>
    <w:rsid w:val="00890BC9"/>
    <w:rsid w:val="00892584"/>
    <w:rsid w:val="008930A2"/>
    <w:rsid w:val="00893172"/>
    <w:rsid w:val="00893490"/>
    <w:rsid w:val="00896B37"/>
    <w:rsid w:val="00896C63"/>
    <w:rsid w:val="00897AF4"/>
    <w:rsid w:val="008A0886"/>
    <w:rsid w:val="008A0EDC"/>
    <w:rsid w:val="008A1039"/>
    <w:rsid w:val="008A2D38"/>
    <w:rsid w:val="008A4CA0"/>
    <w:rsid w:val="008A5606"/>
    <w:rsid w:val="008A7AD7"/>
    <w:rsid w:val="008B0D49"/>
    <w:rsid w:val="008B211D"/>
    <w:rsid w:val="008B2D51"/>
    <w:rsid w:val="008B36F0"/>
    <w:rsid w:val="008B3823"/>
    <w:rsid w:val="008B3A3E"/>
    <w:rsid w:val="008B3B3F"/>
    <w:rsid w:val="008B403F"/>
    <w:rsid w:val="008B5509"/>
    <w:rsid w:val="008B5F4B"/>
    <w:rsid w:val="008B77B4"/>
    <w:rsid w:val="008C003E"/>
    <w:rsid w:val="008C11E6"/>
    <w:rsid w:val="008C12BA"/>
    <w:rsid w:val="008C2688"/>
    <w:rsid w:val="008C2FBF"/>
    <w:rsid w:val="008C3824"/>
    <w:rsid w:val="008C4692"/>
    <w:rsid w:val="008C4B48"/>
    <w:rsid w:val="008C4CF8"/>
    <w:rsid w:val="008C6394"/>
    <w:rsid w:val="008C6745"/>
    <w:rsid w:val="008C6EA8"/>
    <w:rsid w:val="008D0F53"/>
    <w:rsid w:val="008D113A"/>
    <w:rsid w:val="008D1991"/>
    <w:rsid w:val="008D1C95"/>
    <w:rsid w:val="008D1C9C"/>
    <w:rsid w:val="008D28AD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5DBB"/>
    <w:rsid w:val="008E6326"/>
    <w:rsid w:val="008E65D4"/>
    <w:rsid w:val="008E6AD3"/>
    <w:rsid w:val="008E7231"/>
    <w:rsid w:val="008F08F3"/>
    <w:rsid w:val="008F0D78"/>
    <w:rsid w:val="008F26BB"/>
    <w:rsid w:val="008F27EA"/>
    <w:rsid w:val="008F34E3"/>
    <w:rsid w:val="008F3862"/>
    <w:rsid w:val="008F4681"/>
    <w:rsid w:val="008F5EFA"/>
    <w:rsid w:val="008F5FE0"/>
    <w:rsid w:val="008F647D"/>
    <w:rsid w:val="008F6487"/>
    <w:rsid w:val="00900B7D"/>
    <w:rsid w:val="0090254B"/>
    <w:rsid w:val="009050E4"/>
    <w:rsid w:val="00905D36"/>
    <w:rsid w:val="00906B49"/>
    <w:rsid w:val="00907BDD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49CF"/>
    <w:rsid w:val="00946385"/>
    <w:rsid w:val="00946CC0"/>
    <w:rsid w:val="00947430"/>
    <w:rsid w:val="00951182"/>
    <w:rsid w:val="00951416"/>
    <w:rsid w:val="009526EA"/>
    <w:rsid w:val="009528D2"/>
    <w:rsid w:val="00952CE4"/>
    <w:rsid w:val="0095363E"/>
    <w:rsid w:val="00954457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755E6"/>
    <w:rsid w:val="00976211"/>
    <w:rsid w:val="00982F9A"/>
    <w:rsid w:val="009846DD"/>
    <w:rsid w:val="00985B56"/>
    <w:rsid w:val="009902AD"/>
    <w:rsid w:val="00990335"/>
    <w:rsid w:val="009905C2"/>
    <w:rsid w:val="0099233E"/>
    <w:rsid w:val="00992782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0457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5863"/>
    <w:rsid w:val="009E6B18"/>
    <w:rsid w:val="009E7E66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69E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1782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35D"/>
    <w:rsid w:val="00A5557E"/>
    <w:rsid w:val="00A56585"/>
    <w:rsid w:val="00A56809"/>
    <w:rsid w:val="00A56EBA"/>
    <w:rsid w:val="00A5725E"/>
    <w:rsid w:val="00A57831"/>
    <w:rsid w:val="00A57AC1"/>
    <w:rsid w:val="00A57FA1"/>
    <w:rsid w:val="00A6260D"/>
    <w:rsid w:val="00A65E53"/>
    <w:rsid w:val="00A667DD"/>
    <w:rsid w:val="00A67B88"/>
    <w:rsid w:val="00A72452"/>
    <w:rsid w:val="00A72C89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1C5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331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93C"/>
    <w:rsid w:val="00B07A69"/>
    <w:rsid w:val="00B10234"/>
    <w:rsid w:val="00B104A8"/>
    <w:rsid w:val="00B13087"/>
    <w:rsid w:val="00B147D7"/>
    <w:rsid w:val="00B14B53"/>
    <w:rsid w:val="00B15DA4"/>
    <w:rsid w:val="00B201EE"/>
    <w:rsid w:val="00B20A04"/>
    <w:rsid w:val="00B225F1"/>
    <w:rsid w:val="00B2296E"/>
    <w:rsid w:val="00B235DD"/>
    <w:rsid w:val="00B2386B"/>
    <w:rsid w:val="00B23C01"/>
    <w:rsid w:val="00B25966"/>
    <w:rsid w:val="00B2689B"/>
    <w:rsid w:val="00B268A9"/>
    <w:rsid w:val="00B30F16"/>
    <w:rsid w:val="00B317FF"/>
    <w:rsid w:val="00B31B7E"/>
    <w:rsid w:val="00B33570"/>
    <w:rsid w:val="00B3426A"/>
    <w:rsid w:val="00B343D4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369A"/>
    <w:rsid w:val="00B53F9C"/>
    <w:rsid w:val="00B54170"/>
    <w:rsid w:val="00B554AB"/>
    <w:rsid w:val="00B5710D"/>
    <w:rsid w:val="00B571C8"/>
    <w:rsid w:val="00B576D5"/>
    <w:rsid w:val="00B623C9"/>
    <w:rsid w:val="00B658AF"/>
    <w:rsid w:val="00B66DB6"/>
    <w:rsid w:val="00B66F6A"/>
    <w:rsid w:val="00B677A3"/>
    <w:rsid w:val="00B67C79"/>
    <w:rsid w:val="00B70040"/>
    <w:rsid w:val="00B7005A"/>
    <w:rsid w:val="00B71211"/>
    <w:rsid w:val="00B72B43"/>
    <w:rsid w:val="00B73063"/>
    <w:rsid w:val="00B735AA"/>
    <w:rsid w:val="00B741DC"/>
    <w:rsid w:val="00B74B28"/>
    <w:rsid w:val="00B750E4"/>
    <w:rsid w:val="00B7550E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2B4"/>
    <w:rsid w:val="00B915D9"/>
    <w:rsid w:val="00B9608F"/>
    <w:rsid w:val="00B96DE6"/>
    <w:rsid w:val="00BA142C"/>
    <w:rsid w:val="00BA1C11"/>
    <w:rsid w:val="00BA1DB5"/>
    <w:rsid w:val="00BA1E79"/>
    <w:rsid w:val="00BA2FD4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5820"/>
    <w:rsid w:val="00BC6128"/>
    <w:rsid w:val="00BD16BD"/>
    <w:rsid w:val="00BD30D4"/>
    <w:rsid w:val="00BD3AC3"/>
    <w:rsid w:val="00BD6645"/>
    <w:rsid w:val="00BD76A2"/>
    <w:rsid w:val="00BE095A"/>
    <w:rsid w:val="00BE0C8F"/>
    <w:rsid w:val="00BE174D"/>
    <w:rsid w:val="00BE3836"/>
    <w:rsid w:val="00BE4A64"/>
    <w:rsid w:val="00BE4C81"/>
    <w:rsid w:val="00BE4F4A"/>
    <w:rsid w:val="00BE6514"/>
    <w:rsid w:val="00BE7E43"/>
    <w:rsid w:val="00BF01BE"/>
    <w:rsid w:val="00BF1157"/>
    <w:rsid w:val="00BF11BD"/>
    <w:rsid w:val="00BF1A9E"/>
    <w:rsid w:val="00BF2E91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375B"/>
    <w:rsid w:val="00C14B3E"/>
    <w:rsid w:val="00C14BC3"/>
    <w:rsid w:val="00C15289"/>
    <w:rsid w:val="00C176AF"/>
    <w:rsid w:val="00C212B8"/>
    <w:rsid w:val="00C21D61"/>
    <w:rsid w:val="00C22254"/>
    <w:rsid w:val="00C22908"/>
    <w:rsid w:val="00C239FA"/>
    <w:rsid w:val="00C23E4D"/>
    <w:rsid w:val="00C2441C"/>
    <w:rsid w:val="00C24716"/>
    <w:rsid w:val="00C24DE7"/>
    <w:rsid w:val="00C31AD5"/>
    <w:rsid w:val="00C31ED4"/>
    <w:rsid w:val="00C328DB"/>
    <w:rsid w:val="00C330B5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792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3BFF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E25"/>
    <w:rsid w:val="00CB665C"/>
    <w:rsid w:val="00CB6C2A"/>
    <w:rsid w:val="00CC0747"/>
    <w:rsid w:val="00CC163E"/>
    <w:rsid w:val="00CC1840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4905"/>
    <w:rsid w:val="00CD6187"/>
    <w:rsid w:val="00CD6BE7"/>
    <w:rsid w:val="00CE1063"/>
    <w:rsid w:val="00CE2568"/>
    <w:rsid w:val="00CE32D0"/>
    <w:rsid w:val="00CE3F1D"/>
    <w:rsid w:val="00CE3FB8"/>
    <w:rsid w:val="00CE634D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4DF"/>
    <w:rsid w:val="00D238EA"/>
    <w:rsid w:val="00D264E1"/>
    <w:rsid w:val="00D3076F"/>
    <w:rsid w:val="00D3197F"/>
    <w:rsid w:val="00D32617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46CD"/>
    <w:rsid w:val="00D7577F"/>
    <w:rsid w:val="00D77554"/>
    <w:rsid w:val="00D8190C"/>
    <w:rsid w:val="00D82E3E"/>
    <w:rsid w:val="00D83B17"/>
    <w:rsid w:val="00D8519C"/>
    <w:rsid w:val="00D85757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69AF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49F1"/>
    <w:rsid w:val="00E057D2"/>
    <w:rsid w:val="00E061C3"/>
    <w:rsid w:val="00E072A0"/>
    <w:rsid w:val="00E07633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62B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4FBF"/>
    <w:rsid w:val="00E65A20"/>
    <w:rsid w:val="00E65DDB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306A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41F"/>
    <w:rsid w:val="00E93EBB"/>
    <w:rsid w:val="00E95588"/>
    <w:rsid w:val="00E95834"/>
    <w:rsid w:val="00E959EC"/>
    <w:rsid w:val="00E95D8A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6A3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3785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012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BA"/>
    <w:rsid w:val="00F021F0"/>
    <w:rsid w:val="00F02408"/>
    <w:rsid w:val="00F02BD6"/>
    <w:rsid w:val="00F04A56"/>
    <w:rsid w:val="00F05495"/>
    <w:rsid w:val="00F11747"/>
    <w:rsid w:val="00F12040"/>
    <w:rsid w:val="00F13294"/>
    <w:rsid w:val="00F137FE"/>
    <w:rsid w:val="00F13B88"/>
    <w:rsid w:val="00F16BAD"/>
    <w:rsid w:val="00F20840"/>
    <w:rsid w:val="00F224EC"/>
    <w:rsid w:val="00F25E88"/>
    <w:rsid w:val="00F2608C"/>
    <w:rsid w:val="00F26DE2"/>
    <w:rsid w:val="00F27310"/>
    <w:rsid w:val="00F276EC"/>
    <w:rsid w:val="00F27A15"/>
    <w:rsid w:val="00F30DE2"/>
    <w:rsid w:val="00F31BAC"/>
    <w:rsid w:val="00F3477A"/>
    <w:rsid w:val="00F359D5"/>
    <w:rsid w:val="00F368AA"/>
    <w:rsid w:val="00F37404"/>
    <w:rsid w:val="00F37F6B"/>
    <w:rsid w:val="00F41A12"/>
    <w:rsid w:val="00F41AEB"/>
    <w:rsid w:val="00F41E71"/>
    <w:rsid w:val="00F427EE"/>
    <w:rsid w:val="00F438B6"/>
    <w:rsid w:val="00F43FA1"/>
    <w:rsid w:val="00F451EA"/>
    <w:rsid w:val="00F46BF2"/>
    <w:rsid w:val="00F50052"/>
    <w:rsid w:val="00F505F8"/>
    <w:rsid w:val="00F51487"/>
    <w:rsid w:val="00F52080"/>
    <w:rsid w:val="00F525BA"/>
    <w:rsid w:val="00F54F79"/>
    <w:rsid w:val="00F55C46"/>
    <w:rsid w:val="00F57F62"/>
    <w:rsid w:val="00F6090D"/>
    <w:rsid w:val="00F61AE5"/>
    <w:rsid w:val="00F643FB"/>
    <w:rsid w:val="00F64B48"/>
    <w:rsid w:val="00F66014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353D"/>
    <w:rsid w:val="00F94932"/>
    <w:rsid w:val="00F954DE"/>
    <w:rsid w:val="00F95ACF"/>
    <w:rsid w:val="00F95C30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1DB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5EF"/>
    <w:rsid w:val="00FB1EAF"/>
    <w:rsid w:val="00FB2016"/>
    <w:rsid w:val="00FB3420"/>
    <w:rsid w:val="00FB35E2"/>
    <w:rsid w:val="00FB3715"/>
    <w:rsid w:val="00FB5EE9"/>
    <w:rsid w:val="00FB6473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207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076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9C2A6-92FD-4D50-A533-C82370381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643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4177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3</cp:revision>
  <cp:lastPrinted>2023-01-24T12:00:00Z</cp:lastPrinted>
  <dcterms:created xsi:type="dcterms:W3CDTF">2023-07-20T23:31:00Z</dcterms:created>
  <dcterms:modified xsi:type="dcterms:W3CDTF">2023-08-04T20:41:00Z</dcterms:modified>
</cp:coreProperties>
</file>